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ANEXO II</w:t>
      </w:r>
    </w:p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FORMULÁRIO DE INSCRIÇÃO</w:t>
      </w:r>
    </w:p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 xml:space="preserve">Edital de fomento a </w:t>
      </w:r>
      <w:r w:rsidR="006F7E49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DEMAIS ÁREAS CULTURAIS</w:t>
      </w:r>
    </w:p>
    <w:p w:rsidR="00045740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8612"/>
      </w:tblGrid>
      <w:tr w:rsidR="00045740" w:rsidRPr="009337E6" w:rsidTr="00B45CD4">
        <w:tc>
          <w:tcPr>
            <w:tcW w:w="9214" w:type="dxa"/>
            <w:shd w:val="clear" w:color="auto" w:fill="D9D9D9" w:themeFill="background1" w:themeFillShade="D9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 xml:space="preserve">1.1 - </w:t>
            </w:r>
            <w:r w:rsidRPr="009337E6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>Nome do projeto:</w:t>
            </w:r>
          </w:p>
        </w:tc>
      </w:tr>
      <w:tr w:rsidR="00045740" w:rsidRPr="009337E6" w:rsidTr="00B45CD4">
        <w:tc>
          <w:tcPr>
            <w:tcW w:w="9214" w:type="dxa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9337E6" w:rsidTr="00B45CD4">
        <w:tc>
          <w:tcPr>
            <w:tcW w:w="9214" w:type="dxa"/>
            <w:shd w:val="clear" w:color="auto" w:fill="D9D9D9" w:themeFill="background1" w:themeFillShade="D9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 xml:space="preserve">1.2 - </w:t>
            </w:r>
            <w:r w:rsidRPr="009337E6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>nome do proponente:</w:t>
            </w:r>
          </w:p>
        </w:tc>
      </w:tr>
      <w:tr w:rsidR="00045740" w:rsidRPr="009337E6" w:rsidTr="00B45CD4">
        <w:tc>
          <w:tcPr>
            <w:tcW w:w="9214" w:type="dxa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Pr="009337E6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28"/>
        <w:gridCol w:w="8072"/>
      </w:tblGrid>
      <w:tr w:rsidR="00045740" w:rsidRPr="00040E28" w:rsidTr="006F7E49">
        <w:tc>
          <w:tcPr>
            <w:tcW w:w="8600" w:type="dxa"/>
            <w:gridSpan w:val="2"/>
            <w:shd w:val="clear" w:color="auto" w:fill="D9D9D9" w:themeFill="background1" w:themeFillShade="D9"/>
          </w:tcPr>
          <w:p w:rsidR="00045740" w:rsidRPr="004F0F31" w:rsidRDefault="00045740" w:rsidP="00B45CD4">
            <w:pPr>
              <w:spacing w:before="120" w:after="120"/>
              <w:rPr>
                <w:b/>
                <w:sz w:val="27"/>
                <w:szCs w:val="27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1.3</w:t>
            </w:r>
            <w:r w:rsidRPr="004F0F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- Selecione a categoria do edital que deseja concorrer, conforme anexo I:</w:t>
            </w:r>
          </w:p>
        </w:tc>
      </w:tr>
      <w:tr w:rsidR="00045740" w:rsidRPr="00040E28" w:rsidTr="006F7E49">
        <w:tc>
          <w:tcPr>
            <w:tcW w:w="528" w:type="dxa"/>
          </w:tcPr>
          <w:p w:rsidR="00045740" w:rsidRPr="00040E28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2" w:type="dxa"/>
            <w:vAlign w:val="center"/>
          </w:tcPr>
          <w:p w:rsidR="00045740" w:rsidRPr="00040E28" w:rsidRDefault="006F7E49" w:rsidP="006F7E49">
            <w:pPr>
              <w:spacing w:before="120" w:after="1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Demais áreas culturais, como por exemplo: a</w:t>
            </w:r>
            <w:r w:rsidRPr="00070BCB">
              <w:rPr>
                <w:rFonts w:eastAsiaTheme="minorEastAsia"/>
                <w:sz w:val="25"/>
                <w:szCs w:val="25"/>
              </w:rPr>
              <w:t xml:space="preserve">poio, de forma exclusiva ou em complemento a outras formas de financiamento, a agentes, iniciativas, cursos, produções ou manifestações culturais, incluídas a realização de atividades artísticas e culturais que possam ser </w:t>
            </w:r>
            <w:r>
              <w:rPr>
                <w:rFonts w:eastAsiaTheme="minorEastAsia"/>
                <w:sz w:val="25"/>
                <w:szCs w:val="25"/>
              </w:rPr>
              <w:t xml:space="preserve">realizadas presencialmente, </w:t>
            </w:r>
            <w:r w:rsidRPr="00070BCB">
              <w:rPr>
                <w:rFonts w:eastAsiaTheme="minorEastAsia"/>
                <w:sz w:val="25"/>
                <w:szCs w:val="25"/>
              </w:rPr>
              <w:t>transmitidas pela internet ou disponibilizadas por meio de redes sociais ou de plataformas digitais e a circulação de atividades artísti</w:t>
            </w:r>
            <w:r>
              <w:rPr>
                <w:rFonts w:eastAsiaTheme="minorEastAsia"/>
                <w:sz w:val="25"/>
                <w:szCs w:val="25"/>
              </w:rPr>
              <w:t>cas e culturais já existentes</w:t>
            </w:r>
            <w:r w:rsidR="00061C91">
              <w:rPr>
                <w:rFonts w:eastAsiaTheme="minorEastAsia"/>
                <w:sz w:val="25"/>
                <w:szCs w:val="25"/>
              </w:rPr>
              <w:t>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 DADOS DO PROPONENTE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48"/>
        <w:gridCol w:w="3486"/>
        <w:gridCol w:w="4566"/>
      </w:tblGrid>
      <w:tr w:rsidR="00045740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4F0F31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4F0F31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2.1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–</w:t>
            </w:r>
            <w:r w:rsidRPr="004F0F31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Informe a qualificação do proponente: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FÍSICA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COLETIVO SEM CNPJ REPRESENTADO POR PESSOA FÍSICA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JURÍDICA SEM FINS LUCRATIVOS (entidades e associações)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JURÍDICA COM FINS LUCRATIVOS (MEI, Individual, ltda, etc.)</w:t>
            </w:r>
          </w:p>
        </w:tc>
      </w:tr>
      <w:tr w:rsidR="00045740" w:rsidRPr="00667F56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2.2 - 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PARA PESSOA FÍSICA: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Completo: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artístico/</w:t>
            </w: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social (se houver):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CPF: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RG: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nasc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imento</w:t>
            </w: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Telefone: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E-mail: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Endereço completo: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CEP: 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Rosário do Sul/RS</w:t>
            </w:r>
          </w:p>
        </w:tc>
      </w:tr>
      <w:tr w:rsidR="00045740" w:rsidRPr="00667F56" w:rsidTr="00B45CD4">
        <w:trPr>
          <w:trHeight w:val="447"/>
        </w:trPr>
        <w:tc>
          <w:tcPr>
            <w:tcW w:w="9166" w:type="dxa"/>
            <w:gridSpan w:val="3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Redes sociais:</w:t>
            </w: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 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4064"/>
        <w:gridCol w:w="23"/>
        <w:gridCol w:w="4513"/>
      </w:tblGrid>
      <w:tr w:rsidR="00045740" w:rsidRPr="000F189D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2.3 - 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PARA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COLETIVOS SEM CNPJ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coletivo: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Ano de Criação: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Quantas pessoas fazem parte do coletivo?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completo e CPF das pessoas que compõem o coletivo: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  <w:tcBorders>
              <w:top w:val="nil"/>
              <w:left w:val="nil"/>
              <w:right w:val="nil"/>
            </w:tcBorders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0F189D" w:rsidRDefault="00045740" w:rsidP="00B45CD4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2.4 - PA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RA PESSOA JURÍDICA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Razão Social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fantasia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4370" w:type="dxa"/>
            <w:gridSpan w:val="2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CNPJ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  <w:tc>
          <w:tcPr>
            <w:tcW w:w="4796" w:type="dxa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Telefone: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Email: 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Endereço da sede:</w:t>
            </w:r>
          </w:p>
        </w:tc>
      </w:tr>
      <w:tr w:rsidR="00045740" w:rsidRPr="000F189D" w:rsidTr="00B45CD4">
        <w:tc>
          <w:tcPr>
            <w:tcW w:w="4345" w:type="dxa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4821" w:type="dxa"/>
            <w:gridSpan w:val="2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Rosário do Sul/RS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representante legal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CPF do representante legal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Redes sociais:</w:t>
            </w:r>
          </w:p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 COTAS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23"/>
        <w:gridCol w:w="3718"/>
        <w:gridCol w:w="546"/>
        <w:gridCol w:w="3813"/>
      </w:tblGrid>
      <w:tr w:rsidR="00045740" w:rsidTr="00B45CD4">
        <w:tc>
          <w:tcPr>
            <w:tcW w:w="9171" w:type="dxa"/>
            <w:gridSpan w:val="4"/>
            <w:shd w:val="clear" w:color="auto" w:fill="D9D9D9" w:themeFill="background1" w:themeFillShade="D9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 – VAI CONCORRER A COTAS?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2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075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045740" w:rsidTr="00B45CD4">
        <w:tc>
          <w:tcPr>
            <w:tcW w:w="9171" w:type="dxa"/>
            <w:gridSpan w:val="4"/>
            <w:shd w:val="clear" w:color="auto" w:fill="D9D9D9" w:themeFill="background1" w:themeFillShade="D9"/>
          </w:tcPr>
          <w:p w:rsidR="00045740" w:rsidRPr="00F86DD3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3.2 – Se sim, indique qual assinalando APENAS UMA e justificando quando for o caso.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negra</w:t>
            </w:r>
          </w:p>
        </w:tc>
        <w:tc>
          <w:tcPr>
            <w:tcW w:w="4647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Apresentar declaração anexo VII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</w:p>
        </w:tc>
        <w:tc>
          <w:tcPr>
            <w:tcW w:w="4647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Apresentar declaração anexo VII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4</w:t>
      </w:r>
      <w:r w:rsidRPr="000F189D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 DADOS DO PROJETO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D209D4" w:rsidTr="00B45CD4">
        <w:tc>
          <w:tcPr>
            <w:tcW w:w="9210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4.1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Descrição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do projeto</w:t>
            </w:r>
          </w:p>
        </w:tc>
      </w:tr>
      <w:tr w:rsidR="00045740" w:rsidRPr="00D209D4" w:rsidTr="00B45CD4">
        <w:tc>
          <w:tcPr>
            <w:tcW w:w="921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D209D4" w:rsidTr="00B45CD4">
        <w:tc>
          <w:tcPr>
            <w:tcW w:w="9210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Na descrição, você deve apresentar informações gerais sobre o seu projeto. Algumas perguntas orientadoras: O que você realizará com o projeto? Porque ele é importante para a sociedade? Como a ideia do projeto surgiu? Conte sobre o contexto de realização.</w:t>
            </w:r>
          </w:p>
        </w:tc>
      </w:tr>
      <w:tr w:rsidR="00045740" w:rsidRPr="00D209D4" w:rsidTr="00B45CD4">
        <w:tc>
          <w:tcPr>
            <w:tcW w:w="9210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4.2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Objetivos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do projeto</w:t>
            </w:r>
          </w:p>
        </w:tc>
      </w:tr>
      <w:tr w:rsidR="00045740" w:rsidRPr="00D209D4" w:rsidTr="00B45CD4">
        <w:tc>
          <w:tcPr>
            <w:tcW w:w="921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F86DD3" w:rsidTr="00B45CD4">
        <w:tc>
          <w:tcPr>
            <w:tcW w:w="9210" w:type="dxa"/>
          </w:tcPr>
          <w:p w:rsidR="00045740" w:rsidRPr="00F86DD3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Neste campo, você deve propor objetivos para o seu projeto, ou seja, deve informar o que você pretende alcançar com a realização do projeto. É importante que você seja breve e proponha entre três a cinco objetivos.</w:t>
            </w:r>
          </w:p>
        </w:tc>
      </w:tr>
    </w:tbl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420"/>
        <w:gridCol w:w="180"/>
      </w:tblGrid>
      <w:tr w:rsidR="00045740" w:rsidRPr="00D209D4" w:rsidTr="00B45CD4">
        <w:trPr>
          <w:gridAfter w:val="1"/>
          <w:wAfter w:w="201" w:type="dxa"/>
        </w:trPr>
        <w:tc>
          <w:tcPr>
            <w:tcW w:w="9249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4.3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Metas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45740" w:rsidRPr="00D209D4" w:rsidTr="00B45CD4">
        <w:trPr>
          <w:gridAfter w:val="1"/>
          <w:wAfter w:w="201" w:type="dxa"/>
        </w:trPr>
        <w:tc>
          <w:tcPr>
            <w:tcW w:w="9249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F86DD3" w:rsidTr="00B45CD4">
        <w:trPr>
          <w:gridAfter w:val="1"/>
          <w:wAfter w:w="201" w:type="dxa"/>
        </w:trPr>
        <w:tc>
          <w:tcPr>
            <w:tcW w:w="924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espaço, é necessário detalhar os objetivos em pequenas ações e/ou resultados que sejam quantificáveis. Por exemplo: Realização de 02 oficinas de artes circenses; Confecção de 80 figurinos; 120 pessoas idosas beneficiadas.</w:t>
            </w:r>
          </w:p>
        </w:tc>
      </w:tr>
      <w:tr w:rsidR="00045740" w:rsidRPr="00D209D4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4.4 -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Perfil do público a ser atingido pelo projeto</w:t>
            </w:r>
          </w:p>
        </w:tc>
      </w:tr>
      <w:tr w:rsidR="00045740" w:rsidRPr="00D209D4" w:rsidTr="00B45CD4">
        <w:tc>
          <w:tcPr>
            <w:tcW w:w="9450" w:type="dxa"/>
            <w:gridSpan w:val="2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D209D4" w:rsidTr="00B45CD4">
        <w:tc>
          <w:tcPr>
            <w:tcW w:w="9450" w:type="dxa"/>
            <w:gridSpan w:val="2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421A9A" w:rsidTr="00B45CD4">
        <w:tc>
          <w:tcPr>
            <w:tcW w:w="9412" w:type="dxa"/>
            <w:shd w:val="clear" w:color="auto" w:fill="D9D9D9" w:themeFill="background1" w:themeFillShade="D9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4.5 –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Loca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is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onde o projeto será executado</w:t>
            </w:r>
          </w:p>
        </w:tc>
      </w:tr>
      <w:tr w:rsidR="00045740" w:rsidRPr="00421A9A" w:rsidTr="00B45CD4">
        <w:tc>
          <w:tcPr>
            <w:tcW w:w="9412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421A9A" w:rsidTr="00B45CD4">
        <w:tc>
          <w:tcPr>
            <w:tcW w:w="9412" w:type="dxa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421A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os espaços culturais e outros ambientes onde a sua proposta será realizada.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492"/>
        <w:gridCol w:w="3619"/>
        <w:gridCol w:w="495"/>
        <w:gridCol w:w="3994"/>
      </w:tblGrid>
      <w:tr w:rsidR="00045740" w:rsidRPr="00D209D4" w:rsidTr="00B45CD4">
        <w:tc>
          <w:tcPr>
            <w:tcW w:w="9450" w:type="dxa"/>
            <w:gridSpan w:val="4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Medidas de acessibilidade empregadas no projeto</w:t>
            </w:r>
          </w:p>
        </w:tc>
      </w:tr>
      <w:tr w:rsidR="00045740" w:rsidRPr="00D209D4" w:rsidTr="00B45CD4">
        <w:tc>
          <w:tcPr>
            <w:tcW w:w="9450" w:type="dxa"/>
            <w:gridSpan w:val="4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Marque quais medidas de acessibilidade serão implementadas ou estarão disponíveis para a participação de pessoas com deficiência</w:t>
            </w:r>
          </w:p>
        </w:tc>
      </w:tr>
      <w:tr w:rsidR="00045740" w:rsidRPr="00D209D4" w:rsidTr="00B45CD4">
        <w:tc>
          <w:tcPr>
            <w:tcW w:w="9450" w:type="dxa"/>
            <w:gridSpan w:val="4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5.1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arquitetônica: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otas acessíveis, com espaço de manobra para cadeira de rodas;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agas de estacionamento para pessoas com deficiência;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iso tátil;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ssentos para pessoas obesas;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ampas;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Il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uminação adequada;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levadores adequados para pessoas com deficiência;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orrimãos e guarda-corpos;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B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anheiros femininos e masculinos adaptados para pessoas com deficiência;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F86DD3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Outra ___________________</w:t>
            </w: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02"/>
        <w:gridCol w:w="3758"/>
        <w:gridCol w:w="505"/>
        <w:gridCol w:w="3835"/>
      </w:tblGrid>
      <w:tr w:rsidR="00045740" w:rsidRPr="00D209D4" w:rsidTr="00B45CD4">
        <w:tc>
          <w:tcPr>
            <w:tcW w:w="9450" w:type="dxa"/>
            <w:gridSpan w:val="4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5.2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Comunicacional: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Língua Brasileira de Sinais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–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Libras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Legendas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istema Braille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Linguagem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simples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Audiodescrição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istema de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inalização ou comunicação tátil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extos adaptados para leitores de tela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Outra: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16"/>
        <w:gridCol w:w="8084"/>
      </w:tblGrid>
      <w:tr w:rsidR="00045740" w:rsidRPr="00D209D4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5.3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Atitudinal: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apacitação de equipes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tuantes nos projetos culturais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ormação e sensibilização de agentes culturais, público e todos os envolvidos na cadeia produtiva cultural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ontratação de profissionais com deficiência e profissionais especializados em acessibilidade cultural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utras medidas que visem a eliminação de atitudes capacitistas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, cite:</w:t>
            </w: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tbl>
      <w:tblPr>
        <w:tblStyle w:val="Tabelacomgrade"/>
        <w:tblW w:w="0" w:type="auto"/>
        <w:tblInd w:w="201" w:type="dxa"/>
        <w:tblLook w:val="04A0"/>
      </w:tblPr>
      <w:tblGrid>
        <w:gridCol w:w="8519"/>
      </w:tblGrid>
      <w:tr w:rsidR="00045740" w:rsidRPr="00421A9A" w:rsidTr="00B45CD4">
        <w:tc>
          <w:tcPr>
            <w:tcW w:w="9369" w:type="dxa"/>
            <w:shd w:val="clear" w:color="auto" w:fill="D9D9D9" w:themeFill="background1" w:themeFillShade="D9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5.4 –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Informe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como essas medidas de acessibilidade serão implementadas ou disponibilizadas de acordo com o projeto proposto.</w:t>
            </w:r>
          </w:p>
        </w:tc>
      </w:tr>
      <w:tr w:rsidR="00045740" w:rsidRPr="00421A9A" w:rsidTr="00B45CD4">
        <w:tc>
          <w:tcPr>
            <w:tcW w:w="9369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Pr="00133ED4" w:rsidRDefault="00045740" w:rsidP="000457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4006"/>
        <w:gridCol w:w="4594"/>
      </w:tblGrid>
      <w:tr w:rsidR="00045740" w:rsidRPr="00C509CF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6.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Previsão do período de execução do projeto</w:t>
            </w:r>
          </w:p>
        </w:tc>
      </w:tr>
      <w:tr w:rsidR="00045740" w:rsidRPr="00C509CF" w:rsidTr="00B45CD4">
        <w:tc>
          <w:tcPr>
            <w:tcW w:w="4395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início:</w:t>
            </w:r>
          </w:p>
        </w:tc>
        <w:tc>
          <w:tcPr>
            <w:tcW w:w="5055" w:type="dxa"/>
          </w:tcPr>
          <w:p w:rsidR="00045740" w:rsidRPr="00C509CF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final: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2606"/>
        <w:gridCol w:w="1117"/>
        <w:gridCol w:w="856"/>
        <w:gridCol w:w="1064"/>
        <w:gridCol w:w="1364"/>
        <w:gridCol w:w="1593"/>
      </w:tblGrid>
      <w:tr w:rsidR="00045740" w:rsidTr="00B45CD4">
        <w:tc>
          <w:tcPr>
            <w:tcW w:w="9450" w:type="dxa"/>
            <w:gridSpan w:val="6"/>
            <w:shd w:val="clear" w:color="auto" w:fill="D9D9D9" w:themeFill="background1" w:themeFillShade="D9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7. EQUIPE DO PROJETO</w:t>
            </w:r>
          </w:p>
        </w:tc>
      </w:tr>
      <w:tr w:rsidR="00045740" w:rsidTr="00B45CD4">
        <w:tc>
          <w:tcPr>
            <w:tcW w:w="2735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Nome do profissional/empresa</w:t>
            </w:r>
          </w:p>
        </w:tc>
        <w:tc>
          <w:tcPr>
            <w:tcW w:w="1180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Função no projeto</w:t>
            </w:r>
          </w:p>
        </w:tc>
        <w:tc>
          <w:tcPr>
            <w:tcW w:w="1317" w:type="dxa"/>
            <w:vAlign w:val="center"/>
          </w:tcPr>
          <w:p w:rsidR="00045740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CPF</w:t>
            </w:r>
          </w:p>
          <w:p w:rsidR="00045740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ou</w:t>
            </w:r>
          </w:p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CNPJ</w:t>
            </w:r>
          </w:p>
        </w:tc>
        <w:tc>
          <w:tcPr>
            <w:tcW w:w="1125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negra?</w:t>
            </w:r>
          </w:p>
        </w:tc>
        <w:tc>
          <w:tcPr>
            <w:tcW w:w="1426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?</w:t>
            </w:r>
          </w:p>
        </w:tc>
        <w:tc>
          <w:tcPr>
            <w:tcW w:w="1667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com deficiência?</w:t>
            </w: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9450" w:type="dxa"/>
            <w:gridSpan w:val="6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Informe os profissionais que atuarão no projeto</w:t>
            </w:r>
          </w:p>
        </w:tc>
      </w:tr>
    </w:tbl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C509CF" w:rsidTr="00B45CD4">
        <w:tc>
          <w:tcPr>
            <w:tcW w:w="9494" w:type="dxa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8.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Estratégia de divulgação</w:t>
            </w:r>
          </w:p>
        </w:tc>
      </w:tr>
      <w:tr w:rsidR="00045740" w:rsidRPr="00C509CF" w:rsidTr="00B45CD4">
        <w:tc>
          <w:tcPr>
            <w:tcW w:w="9494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tabs>
                <w:tab w:val="left" w:pos="1266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ab/>
            </w:r>
          </w:p>
          <w:p w:rsidR="00045740" w:rsidRDefault="00045740" w:rsidP="00B45CD4">
            <w:pPr>
              <w:tabs>
                <w:tab w:val="left" w:pos="1266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C509CF" w:rsidTr="00B45CD4">
        <w:tc>
          <w:tcPr>
            <w:tcW w:w="9494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Apresente os meios que serão utilizados para divulgar o projeto. ex.: impulsionamento em redes sociais. 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C509CF" w:rsidTr="00B45CD4">
        <w:tc>
          <w:tcPr>
            <w:tcW w:w="9450" w:type="dxa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9.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Contrapartida</w:t>
            </w:r>
          </w:p>
        </w:tc>
      </w:tr>
      <w:tr w:rsidR="00045740" w:rsidRPr="00C509CF" w:rsidTr="00B45CD4">
        <w:tc>
          <w:tcPr>
            <w:tcW w:w="945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C509CF" w:rsidTr="00B45CD4">
        <w:tc>
          <w:tcPr>
            <w:tcW w:w="9450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campo, descreva qual contrapartida será realizada, quando será realizada, e onde será realizada.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566"/>
        <w:gridCol w:w="34"/>
      </w:tblGrid>
      <w:tr w:rsidR="00045740" w:rsidRPr="00217C5C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 xml:space="preserve">10. </w:t>
            </w:r>
            <w:r w:rsidRPr="00217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Projeto possui recursos financeiros de outras fontes? Se sim, quais?</w:t>
            </w:r>
          </w:p>
        </w:tc>
      </w:tr>
      <w:tr w:rsidR="00045740" w:rsidRPr="00217C5C" w:rsidTr="00B45CD4">
        <w:tc>
          <w:tcPr>
            <w:tcW w:w="9450" w:type="dxa"/>
            <w:gridSpan w:val="2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217C5C" w:rsidTr="00B45CD4">
        <w:tc>
          <w:tcPr>
            <w:tcW w:w="9450" w:type="dxa"/>
            <w:gridSpan w:val="2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se o projeto prevê apoios financeiro tais como cobrança de ingressos, patrocínio e/ou outras fontes de financiamento. Caso positivo, informe a previsão de valores e onde serão empregados no projeto.</w:t>
            </w:r>
          </w:p>
        </w:tc>
      </w:tr>
      <w:tr w:rsidR="00045740" w:rsidRPr="00217C5C" w:rsidTr="00B45CD4">
        <w:tc>
          <w:tcPr>
            <w:tcW w:w="9450" w:type="dxa"/>
            <w:gridSpan w:val="2"/>
            <w:tcBorders>
              <w:left w:val="nil"/>
              <w:right w:val="nil"/>
            </w:tcBorders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</w:p>
        </w:tc>
      </w:tr>
      <w:tr w:rsidR="00045740" w:rsidRPr="00217C5C" w:rsidTr="00B45CD4">
        <w:trPr>
          <w:gridAfter w:val="1"/>
          <w:wAfter w:w="38" w:type="dxa"/>
        </w:trPr>
        <w:tc>
          <w:tcPr>
            <w:tcW w:w="9412" w:type="dxa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11. </w:t>
            </w:r>
            <w:r w:rsidRPr="00217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 projeto prevê a venda de produtos/ingressos?</w:t>
            </w:r>
          </w:p>
        </w:tc>
      </w:tr>
      <w:tr w:rsidR="00045740" w:rsidRPr="00217C5C" w:rsidTr="00B45CD4">
        <w:trPr>
          <w:gridAfter w:val="1"/>
          <w:wAfter w:w="38" w:type="dxa"/>
        </w:trPr>
        <w:tc>
          <w:tcPr>
            <w:tcW w:w="9412" w:type="dxa"/>
            <w:tcBorders>
              <w:bottom w:val="single" w:sz="4" w:space="0" w:color="auto"/>
            </w:tcBorders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217C5C" w:rsidTr="00B45CD4">
        <w:trPr>
          <w:gridAfter w:val="1"/>
          <w:wAfter w:w="38" w:type="dxa"/>
          <w:trHeight w:val="749"/>
        </w:trPr>
        <w:tc>
          <w:tcPr>
            <w:tcW w:w="9412" w:type="dxa"/>
            <w:tcBorders>
              <w:bottom w:val="single" w:sz="4" w:space="0" w:color="auto"/>
            </w:tcBorders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a quantidade dos produtos a serem vendidos, o valor unitário por produto e o valor total a ser arrecadado. Detalhe onde os recursos arrecadados serão aplicados no projeto.</w:t>
            </w: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/>
    <w:tbl>
      <w:tblPr>
        <w:tblStyle w:val="Tabelacomgrade"/>
        <w:tblW w:w="0" w:type="auto"/>
        <w:tblInd w:w="120" w:type="dxa"/>
        <w:tblLook w:val="04A0"/>
      </w:tblPr>
      <w:tblGrid>
        <w:gridCol w:w="1462"/>
        <w:gridCol w:w="1898"/>
        <w:gridCol w:w="1476"/>
        <w:gridCol w:w="1178"/>
        <w:gridCol w:w="1428"/>
        <w:gridCol w:w="1158"/>
      </w:tblGrid>
      <w:tr w:rsidR="00045740" w:rsidTr="00B45CD4">
        <w:tc>
          <w:tcPr>
            <w:tcW w:w="9372" w:type="dxa"/>
            <w:gridSpan w:val="6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12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. PLANILHA ORÇAMENTÁRIA</w:t>
            </w:r>
          </w:p>
        </w:tc>
      </w:tr>
      <w:tr w:rsidR="00045740" w:rsidTr="00B45CD4">
        <w:tc>
          <w:tcPr>
            <w:tcW w:w="1564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Descrição do item</w:t>
            </w:r>
          </w:p>
        </w:tc>
        <w:tc>
          <w:tcPr>
            <w:tcW w:w="2081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Justificativa </w:t>
            </w:r>
          </w:p>
        </w:tc>
        <w:tc>
          <w:tcPr>
            <w:tcW w:w="1680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Unidade de medida</w:t>
            </w:r>
          </w:p>
        </w:tc>
        <w:tc>
          <w:tcPr>
            <w:tcW w:w="1258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unitário</w:t>
            </w:r>
          </w:p>
        </w:tc>
        <w:tc>
          <w:tcPr>
            <w:tcW w:w="1428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Quantidade</w:t>
            </w:r>
          </w:p>
        </w:tc>
        <w:tc>
          <w:tcPr>
            <w:tcW w:w="1361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total</w:t>
            </w: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9372" w:type="dxa"/>
            <w:gridSpan w:val="6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5D42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 xml:space="preserve">Preencha a tabela informando todas as despesas indicando as metas/etapas às quais elas estão relacionadas. </w:t>
            </w:r>
          </w:p>
        </w:tc>
      </w:tr>
    </w:tbl>
    <w:p w:rsidR="00195A98" w:rsidRDefault="00195A98"/>
    <w:sectPr w:rsidR="00195A98" w:rsidSect="00045740">
      <w:headerReference w:type="default" r:id="rId6"/>
      <w:pgSz w:w="11906" w:h="16838"/>
      <w:pgMar w:top="16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37" w:rsidRDefault="00794437" w:rsidP="00045740">
      <w:pPr>
        <w:spacing w:after="0" w:line="240" w:lineRule="auto"/>
      </w:pPr>
      <w:r>
        <w:separator/>
      </w:r>
    </w:p>
  </w:endnote>
  <w:endnote w:type="continuationSeparator" w:id="1">
    <w:p w:rsidR="00794437" w:rsidRDefault="00794437" w:rsidP="0004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37" w:rsidRDefault="00794437" w:rsidP="00045740">
      <w:pPr>
        <w:spacing w:after="0" w:line="240" w:lineRule="auto"/>
      </w:pPr>
      <w:r>
        <w:separator/>
      </w:r>
    </w:p>
  </w:footnote>
  <w:footnote w:type="continuationSeparator" w:id="1">
    <w:p w:rsidR="00794437" w:rsidRDefault="00794437" w:rsidP="0004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40" w:rsidRDefault="00045740">
    <w:pPr>
      <w:pStyle w:val="Cabealho"/>
    </w:pPr>
    <w:r w:rsidRPr="00045740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74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74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-259080</wp:posOffset>
          </wp:positionV>
          <wp:extent cx="3181350" cy="685800"/>
          <wp:effectExtent l="0" t="0" r="0" b="0"/>
          <wp:wrapNone/>
          <wp:docPr id="4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740"/>
    <w:rsid w:val="00045740"/>
    <w:rsid w:val="00061C91"/>
    <w:rsid w:val="00195A98"/>
    <w:rsid w:val="006F7E49"/>
    <w:rsid w:val="00794437"/>
    <w:rsid w:val="00B92E43"/>
    <w:rsid w:val="00F6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5740"/>
  </w:style>
  <w:style w:type="paragraph" w:styleId="Rodap">
    <w:name w:val="footer"/>
    <w:basedOn w:val="Normal"/>
    <w:link w:val="RodapChar"/>
    <w:uiPriority w:val="99"/>
    <w:semiHidden/>
    <w:unhideWhenUsed/>
    <w:rsid w:val="0004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5740"/>
  </w:style>
  <w:style w:type="table" w:styleId="Tabelacomgrade">
    <w:name w:val="Table Grid"/>
    <w:basedOn w:val="Tabelanormal"/>
    <w:uiPriority w:val="59"/>
    <w:rsid w:val="00045740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947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4</cp:revision>
  <dcterms:created xsi:type="dcterms:W3CDTF">2023-10-18T14:58:00Z</dcterms:created>
  <dcterms:modified xsi:type="dcterms:W3CDTF">2023-10-19T13:44:00Z</dcterms:modified>
</cp:coreProperties>
</file>