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ANEXO II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FORMULÁRIO DE INSCRIÇÃO</w:t>
      </w:r>
    </w:p>
    <w:p w:rsidR="00045740" w:rsidRPr="002C2A4F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</w:pPr>
      <w:r w:rsidRPr="002C2A4F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 xml:space="preserve">Edital de fomento </w:t>
      </w:r>
      <w:r w:rsidR="006F7E49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</w:rPr>
        <w:t>ÁREAS CULTURAIS</w:t>
      </w:r>
    </w:p>
    <w:p w:rsidR="00045740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8612"/>
      </w:tblGrid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1.1 -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projeto: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9337E6" w:rsidTr="00B45CD4">
        <w:tc>
          <w:tcPr>
            <w:tcW w:w="9214" w:type="dxa"/>
            <w:shd w:val="clear" w:color="auto" w:fill="D9D9D9" w:themeFill="background1" w:themeFillShade="D9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 xml:space="preserve">1.2 - </w:t>
            </w:r>
            <w:r w:rsidRPr="009337E6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  <w:t>nome do proponente:</w:t>
            </w:r>
          </w:p>
        </w:tc>
      </w:tr>
      <w:tr w:rsidR="00045740" w:rsidRPr="009337E6" w:rsidTr="00B45CD4">
        <w:tc>
          <w:tcPr>
            <w:tcW w:w="9214" w:type="dxa"/>
          </w:tcPr>
          <w:p w:rsidR="00045740" w:rsidRPr="009337E6" w:rsidRDefault="00045740" w:rsidP="00B45CD4">
            <w:pPr>
              <w:spacing w:before="120" w:after="120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9337E6" w:rsidRDefault="00045740" w:rsidP="0004574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8"/>
          <w:szCs w:val="26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2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PROPONENTE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48"/>
        <w:gridCol w:w="3486"/>
        <w:gridCol w:w="4566"/>
      </w:tblGrid>
      <w:tr w:rsidR="00045740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4F0F31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2.1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4F0F31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Informe a qualificação do proponente: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COLETIVO SEM CNPJ REPRESENTADO POR PESSOA FÍSICA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SEM FINS LUCRATIVOS (entidades e associações)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611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JURÍDICA COM FINS LUCRATIVOS (MEI, Individual, ltda, etc.)</w:t>
            </w:r>
          </w:p>
        </w:tc>
      </w:tr>
      <w:tr w:rsidR="00045740" w:rsidRPr="00667F56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2.2 -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PARA PESSOA FÍSICA: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artístico/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social (se houver):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RG: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nasc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imento</w:t>
            </w: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E-mail:</w:t>
            </w:r>
          </w:p>
        </w:tc>
      </w:tr>
      <w:tr w:rsidR="00045740" w:rsidRPr="00667F56" w:rsidTr="00B45CD4">
        <w:tc>
          <w:tcPr>
            <w:tcW w:w="9166" w:type="dxa"/>
            <w:gridSpan w:val="3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667F56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completo:</w:t>
            </w:r>
          </w:p>
        </w:tc>
      </w:tr>
      <w:tr w:rsidR="00045740" w:rsidRPr="00667F56" w:rsidTr="00B45CD4">
        <w:tc>
          <w:tcPr>
            <w:tcW w:w="4295" w:type="dxa"/>
            <w:gridSpan w:val="2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CEP: </w:t>
            </w:r>
          </w:p>
        </w:tc>
        <w:tc>
          <w:tcPr>
            <w:tcW w:w="4871" w:type="dxa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Rosário do Sul/RS</w:t>
            </w:r>
          </w:p>
        </w:tc>
      </w:tr>
      <w:tr w:rsidR="00045740" w:rsidRPr="00667F56" w:rsidTr="00B45CD4">
        <w:trPr>
          <w:trHeight w:val="447"/>
        </w:trPr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Redes sociais: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 xml:space="preserve"> 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4060"/>
        <w:gridCol w:w="24"/>
        <w:gridCol w:w="4516"/>
      </w:tblGrid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667F56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2.3 - 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PARA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COLETIVOS SEM CNPJ</w:t>
            </w:r>
            <w:r w:rsidRPr="00667F5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Ano de Criação: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Quantas pessoas fazem parte do coletivo?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completo e CPF das pessoas que compõem o coletivo: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tcBorders>
              <w:top w:val="nil"/>
              <w:left w:val="nil"/>
              <w:right w:val="nil"/>
            </w:tcBorders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0F189D" w:rsidTr="00B45CD4">
        <w:tc>
          <w:tcPr>
            <w:tcW w:w="9166" w:type="dxa"/>
            <w:gridSpan w:val="3"/>
            <w:shd w:val="clear" w:color="auto" w:fill="D9D9D9" w:themeFill="background1" w:themeFillShade="D9"/>
          </w:tcPr>
          <w:p w:rsidR="00045740" w:rsidRPr="000F189D" w:rsidRDefault="00045740" w:rsidP="00B45CD4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2.4 - PA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RA PESSOA JURÍDICA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Razão Social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fantasia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4370" w:type="dxa"/>
            <w:gridSpan w:val="2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  <w:tc>
          <w:tcPr>
            <w:tcW w:w="4796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Telefone: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Email: 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Endereço da sede:</w:t>
            </w:r>
          </w:p>
        </w:tc>
      </w:tr>
      <w:tr w:rsidR="00045740" w:rsidRPr="000F189D" w:rsidTr="00B45CD4">
        <w:tc>
          <w:tcPr>
            <w:tcW w:w="4345" w:type="dxa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4821" w:type="dxa"/>
            <w:gridSpan w:val="2"/>
          </w:tcPr>
          <w:p w:rsidR="00045740" w:rsidRPr="000F189D" w:rsidRDefault="00342CCE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Cidade/RS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Nome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0F189D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CPF do representante legal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:</w:t>
            </w:r>
          </w:p>
        </w:tc>
      </w:tr>
      <w:tr w:rsidR="00045740" w:rsidRPr="000F189D" w:rsidTr="00B45CD4">
        <w:tc>
          <w:tcPr>
            <w:tcW w:w="9166" w:type="dxa"/>
            <w:gridSpan w:val="3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>Redes sociais:</w:t>
            </w:r>
          </w:p>
          <w:p w:rsidR="00045740" w:rsidRPr="000F189D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3. COTAS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23"/>
        <w:gridCol w:w="3728"/>
        <w:gridCol w:w="545"/>
        <w:gridCol w:w="3804"/>
      </w:tblGrid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3.1 – VAI CONCORRER A COTAS?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SIM</w:t>
            </w:r>
          </w:p>
        </w:tc>
        <w:tc>
          <w:tcPr>
            <w:tcW w:w="572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075" w:type="dxa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NÃO</w:t>
            </w:r>
          </w:p>
        </w:tc>
      </w:tr>
      <w:tr w:rsidR="00045740" w:rsidTr="00B45CD4">
        <w:tc>
          <w:tcPr>
            <w:tcW w:w="9171" w:type="dxa"/>
            <w:gridSpan w:val="4"/>
            <w:shd w:val="clear" w:color="auto" w:fill="D9D9D9" w:themeFill="background1" w:themeFillShade="D9"/>
          </w:tcPr>
          <w:p w:rsidR="00045740" w:rsidRPr="00F86DD3" w:rsidRDefault="00045740" w:rsidP="007F1800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3.2 – Se sim, indique qual assinalando e justificando quando for o caso.</w:t>
            </w:r>
          </w:p>
        </w:tc>
      </w:tr>
      <w:tr w:rsidR="00045740" w:rsidTr="00B45CD4"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negra</w:t>
            </w:r>
          </w:p>
        </w:tc>
        <w:tc>
          <w:tcPr>
            <w:tcW w:w="4647" w:type="dxa"/>
            <w:gridSpan w:val="2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  <w:tr w:rsidR="00045740" w:rsidTr="00342CCE">
        <w:trPr>
          <w:trHeight w:val="492"/>
        </w:trPr>
        <w:tc>
          <w:tcPr>
            <w:tcW w:w="55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3969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</w:p>
        </w:tc>
        <w:tc>
          <w:tcPr>
            <w:tcW w:w="4647" w:type="dxa"/>
            <w:gridSpan w:val="2"/>
          </w:tcPr>
          <w:p w:rsidR="00342CCE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Apresentar declaração anexo VII</w:t>
            </w:r>
          </w:p>
        </w:tc>
      </w:tr>
      <w:tr w:rsidR="00342CCE" w:rsidTr="00B45CD4">
        <w:trPr>
          <w:trHeight w:val="528"/>
        </w:trPr>
        <w:tc>
          <w:tcPr>
            <w:tcW w:w="555" w:type="dxa"/>
          </w:tcPr>
          <w:p w:rsidR="00342CCE" w:rsidRDefault="00342CCE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</w:tcPr>
          <w:p w:rsidR="00342CCE" w:rsidRDefault="00342CCE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  <w:t>Regiões Periféricas</w:t>
            </w:r>
          </w:p>
        </w:tc>
        <w:tc>
          <w:tcPr>
            <w:tcW w:w="4647" w:type="dxa"/>
            <w:gridSpan w:val="2"/>
          </w:tcPr>
          <w:p w:rsidR="00342CCE" w:rsidRDefault="00342CCE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</w:pPr>
            <w:r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  <w:t>Apresentar declaração anexo</w:t>
            </w:r>
            <w:r w:rsidR="007F1800">
              <w:rPr>
                <w:rFonts w:ascii="Calibri" w:eastAsia="Times New Roman" w:hAnsi="Calibri" w:cs="Calibri"/>
                <w:color w:val="000000"/>
                <w:sz w:val="27"/>
                <w:szCs w:val="27"/>
              </w:rPr>
              <w:t xml:space="preserve"> VIII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4</w:t>
      </w:r>
      <w:r w:rsidRPr="000F189D">
        <w:rPr>
          <w:rFonts w:ascii="Calibri" w:eastAsia="Times New Roman" w:hAnsi="Calibri" w:cs="Calibri"/>
          <w:b/>
          <w:bCs/>
          <w:color w:val="000000"/>
          <w:sz w:val="27"/>
          <w:szCs w:val="27"/>
        </w:rPr>
        <w:t>. DADOS DO PROJETO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Descrição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210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Na descrição, você deve apresentar informações gerais sobre o seu projeto. Algumas perguntas orientadoras: O que você realizará com o projeto? Porque ele é importante para a sociedade? Como a ideia do projeto surgiu? Conte sobre o contexto de realização.</w:t>
            </w:r>
          </w:p>
        </w:tc>
      </w:tr>
      <w:tr w:rsidR="00045740" w:rsidRPr="00D209D4" w:rsidTr="00B45CD4">
        <w:tc>
          <w:tcPr>
            <w:tcW w:w="9210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Objetivos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do projeto</w:t>
            </w:r>
          </w:p>
        </w:tc>
      </w:tr>
      <w:tr w:rsidR="00045740" w:rsidRPr="00D209D4" w:rsidTr="00B45CD4">
        <w:tc>
          <w:tcPr>
            <w:tcW w:w="921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c>
          <w:tcPr>
            <w:tcW w:w="9210" w:type="dxa"/>
          </w:tcPr>
          <w:p w:rsidR="00045740" w:rsidRPr="00F86DD3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campo, você deve propor objetivos para o seu projeto, ou seja, deve informar o que você pretende alcançar com a realização do projeto. É importante que você seja breve e proponha entre três a cinco objetivos.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420"/>
        <w:gridCol w:w="180"/>
      </w:tblGrid>
      <w:tr w:rsidR="00045740" w:rsidRPr="00D209D4" w:rsidTr="00B45CD4">
        <w:trPr>
          <w:gridAfter w:val="1"/>
          <w:wAfter w:w="201" w:type="dxa"/>
        </w:trPr>
        <w:tc>
          <w:tcPr>
            <w:tcW w:w="9249" w:type="dxa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4.3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rPr>
          <w:gridAfter w:val="1"/>
          <w:wAfter w:w="201" w:type="dxa"/>
        </w:trPr>
        <w:tc>
          <w:tcPr>
            <w:tcW w:w="924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F86DD3" w:rsidTr="00B45CD4">
        <w:trPr>
          <w:gridAfter w:val="1"/>
          <w:wAfter w:w="201" w:type="dxa"/>
        </w:trPr>
        <w:tc>
          <w:tcPr>
            <w:tcW w:w="924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espaço, é necessário detalhar os objetivos em pequenas ações e/ou resultados que sejam quantificáveis. Por exemplo: Realização de 02 oficinas de artes circenses; Confecção de 80 figurinos; 120 pessoas idosas beneficiadas.</w:t>
            </w:r>
          </w:p>
        </w:tc>
      </w:tr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4.4 -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Perfil do público a ser atingido pelo projeto</w:t>
            </w: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D209D4" w:rsidTr="00B45CD4">
        <w:tc>
          <w:tcPr>
            <w:tcW w:w="9450" w:type="dxa"/>
            <w:gridSpan w:val="2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421A9A" w:rsidTr="00B45CD4">
        <w:tc>
          <w:tcPr>
            <w:tcW w:w="9412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lastRenderedPageBreak/>
              <w:t xml:space="preserve">4.5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Loca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is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onde o projeto será executado</w:t>
            </w:r>
          </w:p>
        </w:tc>
      </w:tr>
      <w:tr w:rsidR="00045740" w:rsidRPr="00421A9A" w:rsidTr="00B45CD4">
        <w:tc>
          <w:tcPr>
            <w:tcW w:w="9412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421A9A" w:rsidTr="00B45CD4">
        <w:tc>
          <w:tcPr>
            <w:tcW w:w="9412" w:type="dxa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421A9A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os espaços culturais e outros ambientes onde a sua proposta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92"/>
        <w:gridCol w:w="3619"/>
        <w:gridCol w:w="495"/>
        <w:gridCol w:w="3994"/>
      </w:tblGrid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Medidas de acessibilidade empregadas no projeto</w:t>
            </w:r>
          </w:p>
        </w:tc>
      </w:tr>
      <w:tr w:rsidR="00045740" w:rsidRPr="00D209D4" w:rsidTr="00B45CD4">
        <w:tc>
          <w:tcPr>
            <w:tcW w:w="9450" w:type="dxa"/>
            <w:gridSpan w:val="4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Marque quais medidas de acessibilidade serão implementadas ou estarão disponíveis para a participação de pessoas com deficiência</w:t>
            </w:r>
          </w:p>
        </w:tc>
      </w:tr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5.1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arquitetônica: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otas acessíveis, com espaço de manobra para cadeira de rodas;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V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agas de estacionamento para pessoas com deficiência;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P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iso tátil;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ssentos para pessoas obesas;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R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ampas;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Il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uminação adequada;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levadores adequados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orrimãos e guarda-corpos; 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B</w:t>
            </w:r>
            <w:r w:rsidRPr="00D209D4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anheiros femininos e masculinos adaptados para pessoas com deficiência; 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F86DD3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 ___________________</w:t>
            </w: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lastRenderedPageBreak/>
        <w:t> 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502"/>
        <w:gridCol w:w="3758"/>
        <w:gridCol w:w="505"/>
        <w:gridCol w:w="3835"/>
      </w:tblGrid>
      <w:tr w:rsidR="00045740" w:rsidRPr="00D209D4" w:rsidTr="00B45CD4">
        <w:tc>
          <w:tcPr>
            <w:tcW w:w="9450" w:type="dxa"/>
            <w:gridSpan w:val="4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5.2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Comunicacional: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Língua Brasileira de Sinais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–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Libras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Legendas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Braille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Linguagem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simples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Audiodescrição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S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istema de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inalização ou comunicação tátil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111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extos adaptados para leitores de tela</w:t>
            </w:r>
          </w:p>
        </w:tc>
        <w:tc>
          <w:tcPr>
            <w:tcW w:w="559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422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Outra: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516"/>
        <w:gridCol w:w="8084"/>
      </w:tblGrid>
      <w:tr w:rsidR="00045740" w:rsidRPr="00D209D4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5.3 – </w:t>
            </w:r>
            <w:r w:rsidRPr="00D20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Acessibilidade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Atitudinal: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apacitação de equipes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tuantes nos projetos culturais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F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ormação e sensibilização de agentes culturais, público e todos os envolvidos na cadeia produtiva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Pr="00D209D4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C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ontratação de profissionais com deficiência e profissionais especializados em acessibilidade cultural</w:t>
            </w:r>
          </w:p>
        </w:tc>
      </w:tr>
      <w:tr w:rsidR="00045740" w:rsidRPr="00D209D4" w:rsidTr="00B45CD4">
        <w:tc>
          <w:tcPr>
            <w:tcW w:w="555" w:type="dxa"/>
          </w:tcPr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8895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O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utras medidas que visem a eliminação de atitudes capacitistas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, cite:</w:t>
            </w: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D209D4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</w:rPr>
      </w:pPr>
    </w:p>
    <w:tbl>
      <w:tblPr>
        <w:tblStyle w:val="Tabelacomgrade"/>
        <w:tblW w:w="0" w:type="auto"/>
        <w:tblInd w:w="201" w:type="dxa"/>
        <w:tblLook w:val="04A0"/>
      </w:tblPr>
      <w:tblGrid>
        <w:gridCol w:w="8519"/>
      </w:tblGrid>
      <w:tr w:rsidR="00045740" w:rsidRPr="00421A9A" w:rsidTr="00B45CD4">
        <w:tc>
          <w:tcPr>
            <w:tcW w:w="9369" w:type="dxa"/>
            <w:shd w:val="clear" w:color="auto" w:fill="D9D9D9" w:themeFill="background1" w:themeFillShade="D9"/>
          </w:tcPr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5.4 –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Informe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 </w:t>
            </w:r>
            <w:r w:rsidRPr="00421A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como essas medidas de acessibilidade serão implementadas ou disponibilizadas de acordo com o projeto proposto.</w:t>
            </w:r>
          </w:p>
        </w:tc>
      </w:tr>
      <w:tr w:rsidR="00045740" w:rsidRPr="00421A9A" w:rsidTr="00B45CD4">
        <w:tc>
          <w:tcPr>
            <w:tcW w:w="9369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421A9A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Pr="00133ED4" w:rsidRDefault="00045740" w:rsidP="000457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4006"/>
        <w:gridCol w:w="4594"/>
      </w:tblGrid>
      <w:tr w:rsidR="00045740" w:rsidRPr="00C509CF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6.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Previsão do período de execução do projeto</w:t>
            </w:r>
          </w:p>
        </w:tc>
      </w:tr>
      <w:tr w:rsidR="00045740" w:rsidRPr="00C509CF" w:rsidTr="00B45CD4">
        <w:tc>
          <w:tcPr>
            <w:tcW w:w="4395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de início:</w:t>
            </w:r>
          </w:p>
        </w:tc>
        <w:tc>
          <w:tcPr>
            <w:tcW w:w="5055" w:type="dxa"/>
          </w:tcPr>
          <w:p w:rsidR="00045740" w:rsidRPr="00C509CF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>Data final: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2606"/>
        <w:gridCol w:w="1117"/>
        <w:gridCol w:w="856"/>
        <w:gridCol w:w="1064"/>
        <w:gridCol w:w="1364"/>
        <w:gridCol w:w="1593"/>
      </w:tblGrid>
      <w:tr w:rsidR="00045740" w:rsidTr="00B45CD4">
        <w:tc>
          <w:tcPr>
            <w:tcW w:w="9450" w:type="dxa"/>
            <w:gridSpan w:val="6"/>
            <w:shd w:val="clear" w:color="auto" w:fill="D9D9D9" w:themeFill="background1" w:themeFillShade="D9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7. EQUIPE DO PROJETO</w:t>
            </w:r>
          </w:p>
        </w:tc>
      </w:tr>
      <w:tr w:rsidR="00045740" w:rsidTr="00B45CD4">
        <w:tc>
          <w:tcPr>
            <w:tcW w:w="273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Nome do profissional/empresa</w:t>
            </w:r>
          </w:p>
        </w:tc>
        <w:tc>
          <w:tcPr>
            <w:tcW w:w="1180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Função no projeto</w:t>
            </w:r>
          </w:p>
        </w:tc>
        <w:tc>
          <w:tcPr>
            <w:tcW w:w="1317" w:type="dxa"/>
            <w:vAlign w:val="center"/>
          </w:tcPr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CPF</w:t>
            </w:r>
          </w:p>
          <w:p w:rsidR="00045740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ou</w:t>
            </w:r>
          </w:p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CNPJ</w:t>
            </w:r>
          </w:p>
        </w:tc>
        <w:tc>
          <w:tcPr>
            <w:tcW w:w="1125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negra?</w:t>
            </w:r>
          </w:p>
        </w:tc>
        <w:tc>
          <w:tcPr>
            <w:tcW w:w="1426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indígena</w:t>
            </w:r>
            <w:r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?</w:t>
            </w:r>
          </w:p>
        </w:tc>
        <w:tc>
          <w:tcPr>
            <w:tcW w:w="1667" w:type="dxa"/>
            <w:vAlign w:val="center"/>
          </w:tcPr>
          <w:p w:rsidR="00045740" w:rsidRPr="00C509CF" w:rsidRDefault="00045740" w:rsidP="00B45CD4">
            <w:pPr>
              <w:spacing w:before="120" w:after="120"/>
              <w:ind w:right="12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b/>
                <w:color w:val="000000"/>
                <w:kern w:val="0"/>
                <w:sz w:val="27"/>
                <w:szCs w:val="27"/>
                <w:lang w:eastAsia="pt-BR"/>
              </w:rPr>
              <w:t>Pessoa com deficiência?</w:t>
            </w: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273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6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67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450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os profissionais que atuarão no projeto</w:t>
            </w:r>
          </w:p>
        </w:tc>
      </w:tr>
    </w:tbl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94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8.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Estratégia de divulgação</w:t>
            </w:r>
          </w:p>
        </w:tc>
      </w:tr>
      <w:tr w:rsidR="00045740" w:rsidRPr="00C509CF" w:rsidTr="00B45CD4">
        <w:tc>
          <w:tcPr>
            <w:tcW w:w="9494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  <w:tab/>
            </w:r>
          </w:p>
          <w:p w:rsidR="00045740" w:rsidRDefault="00045740" w:rsidP="00B45CD4">
            <w:pPr>
              <w:tabs>
                <w:tab w:val="left" w:pos="1266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94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Apresente os meios que serão utilizados para divulgar o projeto. ex.: impulsionamento em redes sociais. 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600"/>
      </w:tblGrid>
      <w:tr w:rsidR="00045740" w:rsidRPr="00C509CF" w:rsidTr="00B45CD4">
        <w:tc>
          <w:tcPr>
            <w:tcW w:w="9450" w:type="dxa"/>
            <w:shd w:val="clear" w:color="auto" w:fill="D9D9D9" w:themeFill="background1" w:themeFillShade="D9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9. </w:t>
            </w:r>
            <w:r w:rsidRPr="00C50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Contrapartida</w:t>
            </w:r>
          </w:p>
        </w:tc>
      </w:tr>
      <w:tr w:rsidR="00045740" w:rsidRPr="00C509CF" w:rsidTr="00B45CD4">
        <w:tc>
          <w:tcPr>
            <w:tcW w:w="9450" w:type="dxa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C509CF" w:rsidTr="00B45CD4">
        <w:tc>
          <w:tcPr>
            <w:tcW w:w="9450" w:type="dxa"/>
          </w:tcPr>
          <w:p w:rsidR="00045740" w:rsidRPr="00C509CF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C509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Neste campo, descreva qual contrapartida será realizada, quando será realizada, e onde será realizada.</w:t>
            </w:r>
          </w:p>
        </w:tc>
      </w:tr>
    </w:tbl>
    <w:p w:rsidR="00045740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045740" w:rsidRPr="00F86DD3" w:rsidRDefault="00045740" w:rsidP="00045740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120" w:type="dxa"/>
        <w:tblLook w:val="04A0"/>
      </w:tblPr>
      <w:tblGrid>
        <w:gridCol w:w="8566"/>
        <w:gridCol w:w="34"/>
      </w:tblGrid>
      <w:tr w:rsidR="00045740" w:rsidRPr="00217C5C" w:rsidTr="00B45CD4">
        <w:tc>
          <w:tcPr>
            <w:tcW w:w="9450" w:type="dxa"/>
            <w:gridSpan w:val="2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10.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Projeto possui recursos financeiros de outras fontes? Se sim, quais?</w:t>
            </w: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c>
          <w:tcPr>
            <w:tcW w:w="9450" w:type="dxa"/>
            <w:gridSpan w:val="2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 xml:space="preserve">Informe se o projeto prevê apoios financeiro tais como cobrança de ingressos, patrocínio e/ou outras fontes de financiamento. Caso positivo, informe a previsão de valores e onde serão empregados no </w:t>
            </w: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lastRenderedPageBreak/>
              <w:t>projeto.</w:t>
            </w:r>
          </w:p>
        </w:tc>
      </w:tr>
      <w:tr w:rsidR="00045740" w:rsidRPr="00217C5C" w:rsidTr="00B45CD4">
        <w:tc>
          <w:tcPr>
            <w:tcW w:w="9450" w:type="dxa"/>
            <w:gridSpan w:val="2"/>
            <w:tcBorders>
              <w:left w:val="nil"/>
              <w:right w:val="nil"/>
            </w:tcBorders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 xml:space="preserve">11. </w:t>
            </w:r>
            <w:r w:rsidRPr="00217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O projeto prevê a venda de produtos/ingressos?</w:t>
            </w:r>
          </w:p>
        </w:tc>
      </w:tr>
      <w:tr w:rsidR="00045740" w:rsidRPr="00217C5C" w:rsidTr="00B45CD4">
        <w:trPr>
          <w:gridAfter w:val="1"/>
          <w:wAfter w:w="38" w:type="dxa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RPr="00217C5C" w:rsidTr="00B45CD4">
        <w:trPr>
          <w:gridAfter w:val="1"/>
          <w:wAfter w:w="38" w:type="dxa"/>
          <w:trHeight w:val="749"/>
        </w:trPr>
        <w:tc>
          <w:tcPr>
            <w:tcW w:w="9412" w:type="dxa"/>
            <w:tcBorders>
              <w:bottom w:val="single" w:sz="4" w:space="0" w:color="auto"/>
            </w:tcBorders>
          </w:tcPr>
          <w:p w:rsidR="00045740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</w:pPr>
            <w:r w:rsidRPr="00217C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>Informe a quantidade dos produtos a serem vendidos, o valor unitário por produto e o valor total a ser arrecadado. Detalhe onde os recursos arrecadados serão aplicados no projeto.</w:t>
            </w:r>
          </w:p>
          <w:p w:rsidR="00045740" w:rsidRPr="00217C5C" w:rsidRDefault="00045740" w:rsidP="00B45CD4">
            <w:pPr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</w:tbl>
    <w:p w:rsidR="00045740" w:rsidRDefault="00045740" w:rsidP="00045740"/>
    <w:tbl>
      <w:tblPr>
        <w:tblStyle w:val="Tabelacomgrade"/>
        <w:tblW w:w="0" w:type="auto"/>
        <w:tblInd w:w="120" w:type="dxa"/>
        <w:tblLook w:val="04A0"/>
      </w:tblPr>
      <w:tblGrid>
        <w:gridCol w:w="1462"/>
        <w:gridCol w:w="1898"/>
        <w:gridCol w:w="1476"/>
        <w:gridCol w:w="1178"/>
        <w:gridCol w:w="1428"/>
        <w:gridCol w:w="1158"/>
      </w:tblGrid>
      <w:tr w:rsidR="00045740" w:rsidTr="00B45CD4">
        <w:tc>
          <w:tcPr>
            <w:tcW w:w="9372" w:type="dxa"/>
            <w:gridSpan w:val="6"/>
            <w:shd w:val="clear" w:color="auto" w:fill="D9D9D9" w:themeFill="background1" w:themeFillShade="D9"/>
          </w:tcPr>
          <w:p w:rsidR="00045740" w:rsidRPr="00217C5C" w:rsidRDefault="00045740" w:rsidP="00B45CD4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12</w:t>
            </w: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</w:rPr>
              <w:t>. PLANILHA ORÇAMENTÁRIA</w:t>
            </w:r>
          </w:p>
        </w:tc>
      </w:tr>
      <w:tr w:rsidR="00045740" w:rsidTr="00B45CD4">
        <w:tc>
          <w:tcPr>
            <w:tcW w:w="1564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Descrição do item</w:t>
            </w:r>
          </w:p>
        </w:tc>
        <w:tc>
          <w:tcPr>
            <w:tcW w:w="208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Justificativa </w:t>
            </w:r>
          </w:p>
        </w:tc>
        <w:tc>
          <w:tcPr>
            <w:tcW w:w="1680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Unidade de medida</w:t>
            </w:r>
          </w:p>
        </w:tc>
        <w:tc>
          <w:tcPr>
            <w:tcW w:w="125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unitário</w:t>
            </w:r>
          </w:p>
        </w:tc>
        <w:tc>
          <w:tcPr>
            <w:tcW w:w="1428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Quantidade</w:t>
            </w:r>
          </w:p>
        </w:tc>
        <w:tc>
          <w:tcPr>
            <w:tcW w:w="1361" w:type="dxa"/>
          </w:tcPr>
          <w:p w:rsidR="00045740" w:rsidRPr="00F86DD3" w:rsidRDefault="00045740" w:rsidP="00B45C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</w:rPr>
              <w:t>Valor total</w:t>
            </w: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1564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208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680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25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428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  <w:tc>
          <w:tcPr>
            <w:tcW w:w="1361" w:type="dxa"/>
          </w:tcPr>
          <w:p w:rsidR="00045740" w:rsidRDefault="00045740" w:rsidP="00B45CD4">
            <w:pPr>
              <w:spacing w:before="120" w:after="120"/>
              <w:ind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</w:p>
        </w:tc>
      </w:tr>
      <w:tr w:rsidR="00045740" w:rsidTr="00B45CD4">
        <w:tc>
          <w:tcPr>
            <w:tcW w:w="9372" w:type="dxa"/>
            <w:gridSpan w:val="6"/>
          </w:tcPr>
          <w:p w:rsidR="00045740" w:rsidRDefault="00045740" w:rsidP="00B45CD4">
            <w:pPr>
              <w:spacing w:before="120" w:after="120"/>
              <w:ind w:left="120" w:right="120"/>
              <w:jc w:val="both"/>
              <w:textDirection w:val="btLr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</w:rPr>
            </w:pPr>
            <w:r w:rsidRPr="005D426F">
              <w:rPr>
                <w:rFonts w:ascii="Calibri" w:eastAsia="Times New Roman" w:hAnsi="Calibri" w:cs="Calibri"/>
                <w:color w:val="000000"/>
                <w:kern w:val="0"/>
                <w:sz w:val="20"/>
                <w:szCs w:val="27"/>
                <w:lang w:eastAsia="pt-BR"/>
              </w:rPr>
              <w:t xml:space="preserve">Preencha a tabela informando todas as despesas indicando as metas/etapas às quais elas estão relacionadas. </w:t>
            </w:r>
          </w:p>
        </w:tc>
      </w:tr>
    </w:tbl>
    <w:p w:rsidR="00195A98" w:rsidRDefault="00195A98"/>
    <w:sectPr w:rsidR="00195A98" w:rsidSect="00045740">
      <w:headerReference w:type="default" r:id="rId6"/>
      <w:pgSz w:w="11906" w:h="16838"/>
      <w:pgMar w:top="16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4AF" w:rsidRDefault="001424AF" w:rsidP="00045740">
      <w:pPr>
        <w:spacing w:after="0" w:line="240" w:lineRule="auto"/>
      </w:pPr>
      <w:r>
        <w:separator/>
      </w:r>
    </w:p>
  </w:endnote>
  <w:endnote w:type="continuationSeparator" w:id="1">
    <w:p w:rsidR="001424AF" w:rsidRDefault="001424AF" w:rsidP="0004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4AF" w:rsidRDefault="001424AF" w:rsidP="00045740">
      <w:pPr>
        <w:spacing w:after="0" w:line="240" w:lineRule="auto"/>
      </w:pPr>
      <w:r>
        <w:separator/>
      </w:r>
    </w:p>
  </w:footnote>
  <w:footnote w:type="continuationSeparator" w:id="1">
    <w:p w:rsidR="001424AF" w:rsidRDefault="001424AF" w:rsidP="0004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740" w:rsidRDefault="00045740">
    <w:pPr>
      <w:pStyle w:val="Cabealho"/>
    </w:pPr>
    <w:r w:rsidRPr="00045740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574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3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2CCE" w:rsidRPr="00342CCE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2775585</wp:posOffset>
          </wp:positionH>
          <wp:positionV relativeFrom="paragraph">
            <wp:posOffset>-320040</wp:posOffset>
          </wp:positionV>
          <wp:extent cx="3307080" cy="838200"/>
          <wp:effectExtent l="0" t="0" r="0" b="0"/>
          <wp:wrapNone/>
          <wp:docPr id="11" name="Imagem 11" descr="Política Nacional Aldir Blanc | Prefeitura de Are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ítica Nacional Aldir Blanc | Prefeitura de Arei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08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740"/>
    <w:rsid w:val="00045740"/>
    <w:rsid w:val="00061C91"/>
    <w:rsid w:val="001424AF"/>
    <w:rsid w:val="00195A98"/>
    <w:rsid w:val="00342CCE"/>
    <w:rsid w:val="005501BC"/>
    <w:rsid w:val="006F7E49"/>
    <w:rsid w:val="00794437"/>
    <w:rsid w:val="007F1800"/>
    <w:rsid w:val="009C46BC"/>
    <w:rsid w:val="00B92E43"/>
    <w:rsid w:val="00EB3F99"/>
    <w:rsid w:val="00F6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5740"/>
  </w:style>
  <w:style w:type="paragraph" w:styleId="Rodap">
    <w:name w:val="footer"/>
    <w:basedOn w:val="Normal"/>
    <w:link w:val="RodapChar"/>
    <w:uiPriority w:val="99"/>
    <w:semiHidden/>
    <w:unhideWhenUsed/>
    <w:rsid w:val="0004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5740"/>
  </w:style>
  <w:style w:type="table" w:styleId="Tabelacomgrade">
    <w:name w:val="Table Grid"/>
    <w:basedOn w:val="Tabelanormal"/>
    <w:uiPriority w:val="59"/>
    <w:rsid w:val="00045740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6</cp:revision>
  <dcterms:created xsi:type="dcterms:W3CDTF">2023-10-18T14:58:00Z</dcterms:created>
  <dcterms:modified xsi:type="dcterms:W3CDTF">2024-10-08T09:58:00Z</dcterms:modified>
</cp:coreProperties>
</file>